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北师大版小学数学四年级</w:t>
      </w: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>下</w:t>
      </w:r>
      <w:r>
        <w:rPr>
          <w:rFonts w:hint="eastAsia" w:ascii="黑体" w:hAnsi="黑体" w:eastAsia="黑体" w:cs="黑体"/>
          <w:b/>
          <w:sz w:val="30"/>
          <w:szCs w:val="30"/>
        </w:rPr>
        <w:t>册《</w:t>
      </w:r>
      <w:r>
        <w:rPr>
          <w:rFonts w:hint="eastAsia" w:ascii="黑体" w:hAnsi="黑体" w:eastAsia="黑体" w:cs="黑体"/>
          <w:b/>
          <w:sz w:val="30"/>
          <w:szCs w:val="30"/>
          <w:lang w:val="en-US" w:eastAsia="zh-CN"/>
        </w:rPr>
        <w:t>猜数游戏</w:t>
      </w:r>
      <w:r>
        <w:rPr>
          <w:rFonts w:hint="eastAsia" w:ascii="黑体" w:hAnsi="黑体" w:eastAsia="黑体" w:cs="黑体"/>
          <w:b/>
          <w:sz w:val="30"/>
          <w:szCs w:val="30"/>
        </w:rPr>
        <w:t>》</w:t>
      </w:r>
      <w:r>
        <w:rPr>
          <w:rFonts w:hint="eastAsia" w:ascii="黑体" w:hAnsi="黑体" w:eastAsia="黑体" w:cs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9555" w:type="dxa"/>
        <w:tblInd w:w="-5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5"/>
        <w:gridCol w:w="10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我的课前准备：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预习第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72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页的内容。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555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通过猜数游戏等活动，学会用方程解答简单的应用问题</w:t>
            </w: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通过解决问题，进一步理解方程的意义。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cs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lang w:val="en-US" w:eastAsia="zh-CN"/>
              </w:rPr>
              <w:t>猜数游戏</w:t>
            </w:r>
            <w:r>
              <w:rPr>
                <w:rFonts w:hint="eastAsia" w:ascii="楷体_GB2312" w:hAnsi="楷体" w:eastAsia="楷体_GB2312" w:cs="楷体"/>
                <w:color w:val="2A2A2A"/>
                <w:kern w:val="0"/>
                <w:sz w:val="24"/>
                <w:szCs w:val="21"/>
              </w:rPr>
              <w:drawing>
                <wp:inline distT="0" distB="0" distL="114300" distR="114300">
                  <wp:extent cx="156210" cy="156845"/>
                  <wp:effectExtent l="0" t="0" r="15240" b="14605"/>
                  <wp:docPr id="3" name="图片 3" descr="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楷体_GB2312" w:cs="宋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楷体_GB2312" w:cs="宋体"/>
                <w:b w:val="0"/>
                <w:bCs/>
                <w:sz w:val="24"/>
                <w:lang w:val="en-US" w:eastAsia="zh-CN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44450</wp:posOffset>
                  </wp:positionV>
                  <wp:extent cx="3161665" cy="1057275"/>
                  <wp:effectExtent l="0" t="0" r="635" b="9525"/>
                  <wp:wrapSquare wrapText="bothSides"/>
                  <wp:docPr id="5" name="图片 5" descr="QQ图片20170204004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QQ图片2017020400401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1665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楷体_GB2312" w:cs="宋体"/>
                <w:b w:val="0"/>
                <w:bCs/>
                <w:sz w:val="24"/>
                <w:lang w:val="en-US" w:eastAsia="zh-CN"/>
              </w:rPr>
              <w:t>你能看懂这个游戏吗？智慧老人是怎样猜道答案的？想一想，说一说。</w:t>
            </w:r>
          </w:p>
          <w:p>
            <w:pPr>
              <w:numPr>
                <w:numId w:val="0"/>
              </w:numPr>
              <w:rPr>
                <w:rFonts w:hint="eastAsia" w:ascii="宋体" w:hAnsi="宋体" w:cs="宋体"/>
                <w:b w:val="0"/>
                <w:bCs/>
                <w:sz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cs="宋体"/>
                <w:bCs/>
                <w:sz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cs="宋体"/>
                <w:bCs/>
                <w:sz w:val="24"/>
                <w:lang w:val="en-US" w:eastAsia="zh-CN"/>
              </w:rPr>
            </w:pPr>
            <w:bookmarkStart w:id="0" w:name="_GoBack"/>
            <w:bookmarkEnd w:id="0"/>
          </w:p>
          <w:p>
            <w:pPr>
              <w:numPr>
                <w:numId w:val="0"/>
              </w:numPr>
              <w:rPr>
                <w:rFonts w:hint="eastAsia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1、小组活动一。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小组组员分别用智慧老人的规则，通过（</w:t>
            </w:r>
            <w:r>
              <w:rPr>
                <w:sz w:val="24"/>
              </w:rPr>
              <w:pict>
                <v:shape id="_x0000_s1028" o:spid="_x0000_s1028" o:spt="3" type="#_x0000_t3" style="height:9.75pt;width:9.05pt;" fillcolor="#FFFFFF" filled="t" stroked="t" coordsize="21600,21600">
                  <v:path/>
                  <v:fill on="t" color2="#FFFFFF" focussize="0,0"/>
                  <v:stroke color="#000000"/>
                  <v:imagedata o:title=""/>
                  <o:lock v:ext="edit" aspectratio="f"/>
                  <w10:wrap type="none"/>
                  <w10:anchorlock/>
                </v:shape>
              </w:pict>
            </w:r>
            <w:r>
              <w:rPr>
                <w:rFonts w:hint="eastAsia" w:ascii="宋体" w:hAnsi="宋体" w:eastAsia="宋体" w:cs="宋体"/>
                <w:bCs/>
                <w:sz w:val="24"/>
              </w:rPr>
              <w:t>×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2+20=80）说出结果。让组员猜猜数。</w:t>
            </w:r>
          </w:p>
          <w:p>
            <w:pPr>
              <w:numPr>
                <w:ilvl w:val="0"/>
                <w:numId w:val="3"/>
              </w:numPr>
              <w:rPr>
                <w:rFonts w:hint="eastAsia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小组活动二。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小组设计一个游戏规则继续游戏。并把模型写下来</w:t>
            </w:r>
            <w:r>
              <w:rPr>
                <w:rFonts w:hint="eastAsia" w:ascii="宋体" w:hAnsi="宋体" w:cs="宋体"/>
                <w:bCs/>
                <w:sz w:val="24"/>
                <w:u w:val="single"/>
                <w:lang w:val="en-US" w:eastAsia="zh-CN"/>
              </w:rPr>
              <w:t xml:space="preserve">                        。</w:t>
            </w:r>
          </w:p>
          <w:p>
            <w:pPr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952500</wp:posOffset>
                  </wp:positionH>
                  <wp:positionV relativeFrom="paragraph">
                    <wp:posOffset>193040</wp:posOffset>
                  </wp:positionV>
                  <wp:extent cx="357505" cy="219710"/>
                  <wp:effectExtent l="0" t="0" r="4445" b="8890"/>
                  <wp:wrapNone/>
                  <wp:docPr id="1" name="图片 1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505" cy="219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rFonts w:hint="eastAsia" w:ascii="宋体" w:hAnsi="宋体" w:eastAsia="宋体" w:cs="宋体"/>
                <w:b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lang w:val="en-US" w:eastAsia="zh-CN"/>
              </w:rPr>
              <w:t>二、探究学习</w:t>
            </w:r>
          </w:p>
          <w:p>
            <w:pPr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尝试列出方程。</w:t>
            </w:r>
          </w:p>
          <w:p>
            <w:pPr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我的猜数游戏列出方程是：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同桌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猜数游戏列出方程是：</w:t>
            </w:r>
          </w:p>
          <w:p>
            <w:pP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                    </w:t>
            </w:r>
          </w:p>
          <w:p>
            <w:pPr>
              <w:numPr>
                <w:ilvl w:val="0"/>
                <w:numId w:val="3"/>
              </w:numPr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尝试解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列方程。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自己的方程：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        同桌的方程：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sz w:val="24"/>
                <w:lang w:eastAsia="zh-CN"/>
              </w:rPr>
            </w:pPr>
          </w:p>
          <w:p>
            <w:pPr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cs="宋体"/>
                <w:b w:val="0"/>
                <w:bCs w:val="0"/>
                <w:sz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/>
              </w:rPr>
              <w:t>小组交流怎样解这样的方程，把你的想法给大家说一说。</w:t>
            </w:r>
          </w:p>
          <w:p>
            <w:pP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A2A2A"/>
                <w:kern w:val="0"/>
                <w:sz w:val="24"/>
                <w:szCs w:val="21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31115</wp:posOffset>
                  </wp:positionV>
                  <wp:extent cx="286385" cy="254000"/>
                  <wp:effectExtent l="0" t="0" r="18415" b="12700"/>
                  <wp:wrapNone/>
                  <wp:docPr id="2" name="图片 2" descr="222_2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22_2[1]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85" cy="25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三、巩固练习</w:t>
            </w:r>
          </w:p>
          <w:p>
            <w:pP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179070</wp:posOffset>
                  </wp:positionV>
                  <wp:extent cx="4828540" cy="200025"/>
                  <wp:effectExtent l="0" t="0" r="10160" b="9525"/>
                  <wp:wrapTopAndBottom/>
                  <wp:docPr id="6" name="图片 6" descr="QQ图片201702040113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QQ图片2017020401133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8540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numPr>
                <w:numId w:val="0"/>
              </w:numP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四、尝试应用。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/>
              </w:rPr>
              <w:t>看图说一说等量关系，再列出方程解决问题。</w:t>
            </w:r>
          </w:p>
          <w:p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drawing>
                <wp:inline distT="0" distB="0" distL="114300" distR="114300">
                  <wp:extent cx="2440305" cy="957580"/>
                  <wp:effectExtent l="0" t="0" r="17145" b="13970"/>
                  <wp:docPr id="8" name="图片 8" descr="QQ图片20170204012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QQ图片2017020401215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0305" cy="957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</w:tc>
        <w:tc>
          <w:tcPr>
            <w:tcW w:w="1080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847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</w:tc>
        <w:tc>
          <w:tcPr>
            <w:tcW w:w="1080" w:type="dxa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985" w:right="1800" w:bottom="88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大黑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4B09A"/>
    <w:multiLevelType w:val="singleLevel"/>
    <w:tmpl w:val="5894B09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94B2A9"/>
    <w:multiLevelType w:val="singleLevel"/>
    <w:tmpl w:val="5894B2A9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894B6C1"/>
    <w:multiLevelType w:val="singleLevel"/>
    <w:tmpl w:val="5894B6C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09220B3B"/>
    <w:rsid w:val="1AA31172"/>
    <w:rsid w:val="292D2E9D"/>
    <w:rsid w:val="40023F43"/>
    <w:rsid w:val="4C451EA1"/>
    <w:rsid w:val="59827519"/>
    <w:rsid w:val="62AE406C"/>
    <w:rsid w:val="63162797"/>
    <w:rsid w:val="6BBA6114"/>
    <w:rsid w:val="71850EC2"/>
    <w:rsid w:val="7C455CD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12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169</Words>
  <Characters>969</Characters>
  <Lines>8</Lines>
  <Paragraphs>2</Paragraphs>
  <ScaleCrop>false</ScaleCrop>
  <LinksUpToDate>false</LinksUpToDate>
  <CharactersWithSpaces>1136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Administrator</cp:lastModifiedBy>
  <cp:lastPrinted>2016-09-01T08:32:00Z</cp:lastPrinted>
  <dcterms:modified xsi:type="dcterms:W3CDTF">2017-02-03T17:28:24Z</dcterms:modified>
  <dc:title>北师大版小学数学册《》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